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56" w:rsidRPr="00C07956" w:rsidRDefault="00C07956" w:rsidP="00C0795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Компания в экономической среде - домашнее задание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Домашнее задание по дисциплине «Компания в экономической среде»: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Составьте прогноз развития отрасли, в которой функционирует ваша компания, на ближайшие 3 года.  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 Необходимо подготовить управленческий доклад объемом не более 1500 слов в соответствии с предложенной структурой:</w:t>
      </w:r>
    </w:p>
    <w:p w:rsidR="00C07956" w:rsidRPr="00C07956" w:rsidRDefault="00C07956" w:rsidP="00C079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Введение. Описание отрасли.</w:t>
      </w:r>
    </w:p>
    <w:p w:rsidR="00C07956" w:rsidRPr="00C07956" w:rsidRDefault="00C07956" w:rsidP="00C079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PESTEL анализ</w:t>
      </w:r>
    </w:p>
    <w:p w:rsidR="00C07956" w:rsidRPr="00C07956" w:rsidRDefault="00C07956" w:rsidP="00C079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Слабые сигналы. Прогноз на 22- 23 год.</w:t>
      </w:r>
    </w:p>
    <w:p w:rsidR="00C07956" w:rsidRPr="00C07956" w:rsidRDefault="00C07956" w:rsidP="00C079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Выводы.</w:t>
      </w:r>
    </w:p>
    <w:p w:rsidR="00C07956" w:rsidRPr="00C07956" w:rsidRDefault="00C07956" w:rsidP="00C079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Приложения.</w:t>
      </w:r>
    </w:p>
    <w:p w:rsidR="00C07956" w:rsidRPr="00C07956" w:rsidRDefault="00C07956" w:rsidP="00C079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Список литературы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 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 xml:space="preserve">Критерии оценок за письменные работы по </w:t>
      </w:r>
      <w:proofErr w:type="gramStart"/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дисциплине</w:t>
      </w: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br/>
        <w:t>«</w:t>
      </w:r>
      <w:proofErr w:type="gramEnd"/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Компания в экономической среде»: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«</w:t>
      </w: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удовлетворительно</w:t>
      </w: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»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·         полностью описана текущая ситуация в отрасли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·         сформулирован обоснованный прогноз развития отрасли с применением уместных инструментов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«</w:t>
      </w: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хорошо</w:t>
      </w: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»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·         в работе продемонстрировано понимание взаимосвязей различных факторов, способных оказать влияние на развитие отрасли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·         в работе рассмотрено несколько вариантов (не формально) прогнозов, сделан обоснованный выбор относительно наиболее вероятного варианта развития событий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·         работа соответствует рекомендованной структуре, учтены все требования по оформлению, включая ссылки на использованные источники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 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«</w:t>
      </w: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отлично</w:t>
      </w: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»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·         продемонстрирован хороший деловой стиль, сочетание ясности и понятности с лаконичностью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 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lastRenderedPageBreak/>
        <w:t>Переход к более высокому уровню оценки предусматривает полное соответствие критериям предыдущего!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Наличие схем и таблиц будет являться достоинством, но не обязательным требованием. Объем работы </w:t>
      </w:r>
      <w:r w:rsidRPr="00C07956">
        <w:rPr>
          <w:rFonts w:ascii="Segoe UI" w:eastAsia="Times New Roman" w:hAnsi="Segoe UI" w:cs="Segoe UI"/>
          <w:color w:val="212529"/>
          <w:sz w:val="23"/>
          <w:szCs w:val="23"/>
          <w:u w:val="single"/>
          <w:lang w:eastAsia="ru-RU"/>
        </w:rPr>
        <w:t>не должен превышать</w:t>
      </w: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 определенный заданием лимит (1500 слов без учета рисунков и графиков, без приложений и оглавления, но с учетом таблиц).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Не допускается плагиат! Вплоть до незачета всей работы.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Не добавляет ценности и баллов в оценке изложение теории, копирование материалов.</w:t>
      </w:r>
    </w:p>
    <w:p w:rsidR="00C07956" w:rsidRPr="00C07956" w:rsidRDefault="00C07956" w:rsidP="00C0795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C07956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Работа выполняется на практике своей компании / хорошо известной слушателю, свой личный опыт менеджмента.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70E2"/>
    <w:multiLevelType w:val="multilevel"/>
    <w:tmpl w:val="D240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956"/>
    <w:rsid w:val="00774A11"/>
    <w:rsid w:val="00C0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7199E-B94A-459F-AD00-56C81010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2022-11-03T05:42:00Z</dcterms:created>
  <dcterms:modified xsi:type="dcterms:W3CDTF">2022-11-03T05:43:00Z</dcterms:modified>
</cp:coreProperties>
</file>